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A7" w:rsidRPr="00C538CC" w:rsidRDefault="00F86FA7" w:rsidP="00F86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38CC">
        <w:rPr>
          <w:rFonts w:ascii="Times New Roman" w:hAnsi="Times New Roman" w:cs="Times New Roman"/>
          <w:sz w:val="24"/>
          <w:szCs w:val="24"/>
          <w:lang w:val="uk-UA"/>
        </w:rPr>
        <w:t>Індивідуальний план роботи</w:t>
      </w:r>
    </w:p>
    <w:p w:rsidR="00F86FA7" w:rsidRPr="00C538CC" w:rsidRDefault="00F86FA7" w:rsidP="00F86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38CC">
        <w:rPr>
          <w:rFonts w:ascii="Times New Roman" w:hAnsi="Times New Roman" w:cs="Times New Roman"/>
          <w:sz w:val="24"/>
          <w:szCs w:val="24"/>
          <w:lang w:val="uk-UA"/>
        </w:rPr>
        <w:t xml:space="preserve">під час карантину </w:t>
      </w:r>
    </w:p>
    <w:p w:rsidR="00F86FA7" w:rsidRPr="00C538CC" w:rsidRDefault="00F86FA7" w:rsidP="00F86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16</w:t>
      </w:r>
      <w:r w:rsidRPr="00C538CC">
        <w:rPr>
          <w:rFonts w:ascii="Times New Roman" w:hAnsi="Times New Roman" w:cs="Times New Roman"/>
          <w:sz w:val="24"/>
          <w:szCs w:val="24"/>
          <w:lang w:val="uk-UA"/>
        </w:rPr>
        <w:t>. 03 – 03. 04. 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F86FA7" w:rsidRPr="00C538CC" w:rsidRDefault="00F86FA7" w:rsidP="00F86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38CC">
        <w:rPr>
          <w:rFonts w:ascii="Times New Roman" w:hAnsi="Times New Roman" w:cs="Times New Roman"/>
          <w:sz w:val="24"/>
          <w:szCs w:val="24"/>
          <w:lang w:val="uk-UA"/>
        </w:rPr>
        <w:t>вчителя хімії</w:t>
      </w:r>
      <w:r>
        <w:rPr>
          <w:rFonts w:ascii="Times New Roman" w:hAnsi="Times New Roman" w:cs="Times New Roman"/>
          <w:sz w:val="24"/>
          <w:szCs w:val="24"/>
          <w:lang w:val="uk-UA"/>
        </w:rPr>
        <w:t>, біології та медичних знань</w:t>
      </w:r>
    </w:p>
    <w:p w:rsidR="00F86FA7" w:rsidRDefault="00F86FA7" w:rsidP="00F86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Полянської ЗОШ І-ІІІ ступенів</w:t>
      </w:r>
    </w:p>
    <w:p w:rsidR="00F86FA7" w:rsidRPr="00C538CC" w:rsidRDefault="00F86FA7" w:rsidP="00F86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Шкірта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Наталії Михайлівни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468"/>
        <w:gridCol w:w="1376"/>
        <w:gridCol w:w="6236"/>
        <w:gridCol w:w="992"/>
        <w:gridCol w:w="1985"/>
      </w:tblGrid>
      <w:tr w:rsidR="00F86FA7" w:rsidRPr="00C538CC" w:rsidTr="006217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A7" w:rsidRPr="00C538CC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№/ 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A7" w:rsidRPr="00C538CC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A7" w:rsidRPr="00C538CC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роботи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A7" w:rsidRPr="00C538CC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A7" w:rsidRPr="00C538CC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Примітки </w:t>
            </w:r>
          </w:p>
        </w:tc>
        <w:bookmarkStart w:id="0" w:name="_GoBack"/>
        <w:bookmarkEnd w:id="0"/>
      </w:tr>
      <w:tr w:rsidR="00F86FA7" w:rsidRPr="00C538CC" w:rsidTr="006217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Pr="00C538CC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Pr="00C538CC" w:rsidRDefault="00F86FA7" w:rsidP="006217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0" w:rsidRPr="00C538CC" w:rsidRDefault="003C6AF0" w:rsidP="003C6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Підбір та підготовка матеріалів для дистанційного навчання.</w:t>
            </w:r>
          </w:p>
          <w:p w:rsidR="003C6AF0" w:rsidRPr="00784144" w:rsidRDefault="003C6AF0" w:rsidP="003C6A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Розробка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та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порядкування</w:t>
            </w:r>
            <w:proofErr w:type="spellEnd"/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завдань</w:t>
            </w:r>
            <w:proofErr w:type="spellEnd"/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учнів</w:t>
            </w:r>
            <w:proofErr w:type="spellEnd"/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- 11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класі</w:t>
            </w:r>
            <w:proofErr w:type="gram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карантину</w:t>
            </w:r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3C6AF0" w:rsidRPr="00784144" w:rsidRDefault="003C6AF0" w:rsidP="003C6A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Корекція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календарно –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тематичного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планування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3C6AF0" w:rsidRPr="00784144" w:rsidRDefault="003C6AF0" w:rsidP="003C6A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методично-фахової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літератури</w:t>
            </w:r>
            <w:proofErr w:type="spellEnd"/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F86FA7" w:rsidRPr="00D92E20" w:rsidRDefault="003C6AF0" w:rsidP="003C6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Розміщення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завдань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proofErr w:type="gram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</w:t>
            </w:r>
            <w:proofErr w:type="gram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іальній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мережі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Viber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8:30 –</w:t>
            </w:r>
          </w:p>
          <w:p w:rsidR="00F86FA7" w:rsidRPr="00C538CC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Pr="00C538CC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6FA7" w:rsidRPr="00C538CC" w:rsidTr="006217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Pr="00C538CC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Pr="00C538CC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Pr="0014301F" w:rsidRDefault="00F86FA7" w:rsidP="006217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 Розроблення індивідуального плану самоосвіти.</w:t>
            </w:r>
          </w:p>
          <w:p w:rsidR="003C6AF0" w:rsidRDefault="00F86FA7" w:rsidP="003C6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Опрацювання методичних рекомендацій </w:t>
            </w:r>
            <w:proofErr w:type="spellStart"/>
            <w:r w:rsidRPr="0014301F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14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01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</w:t>
            </w:r>
            <w:r w:rsidRPr="0014301F">
              <w:rPr>
                <w:rFonts w:ascii="Times New Roman" w:hAnsi="Times New Roman" w:cs="Times New Roman"/>
                <w:sz w:val="24"/>
                <w:szCs w:val="24"/>
              </w:rPr>
              <w:t xml:space="preserve"> час карантину </w:t>
            </w:r>
            <w:r w:rsidRPr="00143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(Посилання 1 з примітки)</w:t>
            </w:r>
          </w:p>
          <w:p w:rsidR="003C6AF0" w:rsidRPr="00C538CC" w:rsidRDefault="003C6AF0" w:rsidP="003C6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консультації з батьками та учнями з питань дистанційного навчання.</w:t>
            </w:r>
          </w:p>
          <w:p w:rsidR="003C6AF0" w:rsidRPr="00C538CC" w:rsidRDefault="003C6AF0" w:rsidP="003C6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proofErr w:type="spellStart"/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онлайнового</w:t>
            </w:r>
            <w:proofErr w:type="spellEnd"/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освітнього середовища під час карантинних засобів» на платформі «На Урок»</w:t>
            </w:r>
          </w:p>
          <w:p w:rsidR="00F86FA7" w:rsidRPr="003C6AF0" w:rsidRDefault="003C6AF0" w:rsidP="003C6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Розробка та розсилка завдань </w:t>
            </w:r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хімії  для учнів</w:t>
            </w: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8–А,9-А  класів та біології для учнів 6-А 6- Б</w:t>
            </w: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Default="00F86FA7" w:rsidP="00F86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8:30 –</w:t>
            </w:r>
          </w:p>
          <w:p w:rsidR="00F86FA7" w:rsidRPr="00C538CC" w:rsidRDefault="00F86FA7" w:rsidP="006217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Pr="0014301F" w:rsidRDefault="00F86FA7" w:rsidP="006217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1</w:t>
            </w:r>
          </w:p>
          <w:p w:rsidR="00F86FA7" w:rsidRDefault="00F86FA7" w:rsidP="006217E8">
            <w:pPr>
              <w:rPr>
                <w:lang w:val="uk-UA"/>
              </w:rPr>
            </w:pPr>
          </w:p>
          <w:p w:rsidR="00F86FA7" w:rsidRPr="0014301F" w:rsidRDefault="00F86FA7" w:rsidP="006217E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4" w:history="1"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osvita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cv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ua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metodychni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rekomendatsiyi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shhodo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organizatsiyi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osvitnogo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protsesu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zzso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pid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chas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karantynu</w:t>
              </w:r>
              <w:r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</w:hyperlink>
            <w:r w:rsidRPr="001430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F86FA7" w:rsidRPr="00C538CC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6FA7" w:rsidRPr="00640A5F" w:rsidTr="006217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Pr="00C538CC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Pr="00C538CC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0" w:rsidRPr="00C538CC" w:rsidRDefault="003C6AF0" w:rsidP="003C6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Підбір та підготовка матеріалів для дистанційного навчання.   </w:t>
            </w:r>
          </w:p>
          <w:p w:rsidR="003C6AF0" w:rsidRPr="00C538CC" w:rsidRDefault="003C6AF0" w:rsidP="003C6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консультації з батьками та учнями з питань дистанційного навчання. </w:t>
            </w:r>
          </w:p>
          <w:p w:rsidR="003C6AF0" w:rsidRDefault="003C6AF0" w:rsidP="003C6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Розробка та розсилка завдань </w:t>
            </w:r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хімії  </w:t>
            </w: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учнів 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А, 11 класів.</w:t>
            </w:r>
          </w:p>
          <w:p w:rsidR="00F86FA7" w:rsidRPr="00640A5F" w:rsidRDefault="003C6AF0" w:rsidP="003C6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Дистанційна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консультація для учнів.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Default="00F86FA7" w:rsidP="00F86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8:30 –</w:t>
            </w:r>
          </w:p>
          <w:p w:rsidR="00F86FA7" w:rsidRPr="00C538CC" w:rsidRDefault="00F86FA7" w:rsidP="006217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Pr="00640A5F" w:rsidRDefault="00F86FA7" w:rsidP="006217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86FA7" w:rsidRPr="00D45F99" w:rsidTr="006217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Pr="00C538CC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Pr="00C538CC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Pr="00C538CC" w:rsidRDefault="00F86FA7" w:rsidP="006217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Підбір та підготовка матеріалів для дистанційного навчання.   </w:t>
            </w:r>
          </w:p>
          <w:p w:rsidR="00F86FA7" w:rsidRPr="00C538CC" w:rsidRDefault="00F86FA7" w:rsidP="006217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</w:t>
            </w: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на освітній платформі «</w:t>
            </w:r>
            <w:proofErr w:type="spellStart"/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Наурок</w:t>
            </w:r>
            <w:proofErr w:type="spellEnd"/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інтернет-тесту</w:t>
            </w:r>
            <w:proofErr w:type="spellEnd"/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хімії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8</w:t>
            </w: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 з використання системи тест контролю.</w:t>
            </w:r>
          </w:p>
          <w:p w:rsidR="00F86FA7" w:rsidRDefault="00F86FA7" w:rsidP="006217E8">
            <w:pPr>
              <w:rPr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Розміщення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завдань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для учнів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Viber</w:t>
            </w:r>
            <w:proofErr w:type="spellEnd"/>
            <w:r>
              <w:t xml:space="preserve"> )</w:t>
            </w:r>
          </w:p>
          <w:p w:rsidR="00F86FA7" w:rsidRPr="00C538CC" w:rsidRDefault="00F86FA7" w:rsidP="006217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Дистанційна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консультація для учнів.</w:t>
            </w:r>
          </w:p>
          <w:p w:rsidR="00F86FA7" w:rsidRDefault="00F86FA7" w:rsidP="00621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5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Поповнення власної бібліотеки дидактичних ігор. (посилання 1)</w:t>
            </w:r>
          </w:p>
          <w:p w:rsidR="00F86FA7" w:rsidRPr="00C538CC" w:rsidRDefault="00F86FA7" w:rsidP="006217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Default="00F86FA7" w:rsidP="00F86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8:30 –</w:t>
            </w:r>
          </w:p>
          <w:p w:rsidR="00F86FA7" w:rsidRPr="00C538CC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Default="00F86FA7" w:rsidP="00621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FA7" w:rsidRDefault="00F86FA7" w:rsidP="00621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FA7" w:rsidRDefault="00F86FA7" w:rsidP="00621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FA7" w:rsidRDefault="00F86FA7" w:rsidP="00621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FA7" w:rsidRDefault="00F86FA7" w:rsidP="00621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FA7" w:rsidRPr="00D45F99" w:rsidRDefault="00F86FA7" w:rsidP="006217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86FA7" w:rsidRPr="00C538CC" w:rsidTr="006217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Pr="00C538CC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Pr="00C538CC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0" w:rsidRPr="00C538CC" w:rsidRDefault="003C6AF0" w:rsidP="003C6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Підбір та підготовка матеріалів для дистанційного навчання.   </w:t>
            </w:r>
          </w:p>
          <w:p w:rsidR="003C6AF0" w:rsidRPr="00C538CC" w:rsidRDefault="003C6AF0" w:rsidP="003C6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консультації з батьками та учнями з питань дистанційного навчання. </w:t>
            </w:r>
          </w:p>
          <w:p w:rsidR="003C6AF0" w:rsidRPr="00C538CC" w:rsidRDefault="003C6AF0" w:rsidP="003C6AF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 w:eastAsia="uk-UA"/>
              </w:rPr>
            </w:pPr>
            <w:r w:rsidRPr="00C538CC">
              <w:rPr>
                <w:b w:val="0"/>
                <w:sz w:val="24"/>
                <w:szCs w:val="24"/>
                <w:lang w:val="uk-UA"/>
              </w:rPr>
              <w:t xml:space="preserve">3. Перегляд </w:t>
            </w:r>
            <w:proofErr w:type="spellStart"/>
            <w:r w:rsidRPr="00C538CC">
              <w:rPr>
                <w:b w:val="0"/>
                <w:sz w:val="24"/>
                <w:szCs w:val="24"/>
                <w:lang w:val="uk-UA"/>
              </w:rPr>
              <w:t>вебінару</w:t>
            </w:r>
            <w:proofErr w:type="spellEnd"/>
            <w:r w:rsidRPr="00C538CC">
              <w:rPr>
                <w:b w:val="0"/>
                <w:sz w:val="24"/>
                <w:szCs w:val="24"/>
                <w:lang w:val="uk-UA"/>
              </w:rPr>
              <w:t xml:space="preserve"> «</w:t>
            </w:r>
            <w:r w:rsidRPr="00C538CC">
              <w:rPr>
                <w:b w:val="0"/>
                <w:sz w:val="24"/>
                <w:szCs w:val="24"/>
                <w:lang w:val="uk-UA" w:eastAsia="uk-UA"/>
              </w:rPr>
              <w:t xml:space="preserve">Як організувати дистанційне навчання за допомогою найпростіших </w:t>
            </w:r>
            <w:proofErr w:type="spellStart"/>
            <w:r w:rsidRPr="00C538CC">
              <w:rPr>
                <w:b w:val="0"/>
                <w:sz w:val="24"/>
                <w:szCs w:val="24"/>
                <w:lang w:val="uk-UA" w:eastAsia="uk-UA"/>
              </w:rPr>
              <w:t>онлайн-ресурсів</w:t>
            </w:r>
            <w:proofErr w:type="spellEnd"/>
            <w:r w:rsidRPr="00C538CC">
              <w:rPr>
                <w:b w:val="0"/>
                <w:sz w:val="24"/>
                <w:szCs w:val="24"/>
                <w:lang w:val="uk-UA" w:eastAsia="uk-UA"/>
              </w:rPr>
              <w:t xml:space="preserve">» </w:t>
            </w:r>
            <w:hyperlink r:id="rId5" w:history="1">
              <w:r w:rsidRPr="00C538CC">
                <w:rPr>
                  <w:rStyle w:val="a4"/>
                  <w:b w:val="0"/>
                  <w:sz w:val="24"/>
                  <w:szCs w:val="24"/>
                </w:rPr>
                <w:t>https://naurok.com.ua/webinar/yak-organizuvati-distanciyne-navchannya-za-dopomogoyu-nayprostishih-onlayn-resursiv</w:t>
              </w:r>
            </w:hyperlink>
          </w:p>
          <w:p w:rsidR="003C6AF0" w:rsidRPr="00C538CC" w:rsidRDefault="003C6AF0" w:rsidP="003C6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4.Розробка та розсилка завдань </w:t>
            </w:r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хімії  для учнів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 7 – А, 7-Б</w:t>
            </w:r>
            <w:r w:rsidR="00C0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9-А, 9-Б </w:t>
            </w: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класів та </w:t>
            </w:r>
            <w:r w:rsidR="00C0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біології для учнів 6-А , </w:t>
            </w:r>
            <w:r w:rsidR="00C0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6-Б</w:t>
            </w: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  <w:r w:rsidR="00C0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C6AF0" w:rsidRPr="00C538CC" w:rsidRDefault="003C6AF0" w:rsidP="003C6A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6FA7" w:rsidRPr="00D92E20" w:rsidRDefault="00F86FA7" w:rsidP="006217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Default="00F86FA7" w:rsidP="00F86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8:30 –</w:t>
            </w:r>
          </w:p>
          <w:p w:rsidR="00F86FA7" w:rsidRPr="00C538CC" w:rsidRDefault="003C6AF0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Pr="00C538CC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6FA7" w:rsidRPr="00C538CC" w:rsidTr="006217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Pr="00C538CC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Pr="00C538CC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E" w:rsidRPr="00C538CC" w:rsidRDefault="00F86FA7" w:rsidP="00C0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0526E"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Підбір та підготовка матеріалів для дистанційного навчання.   </w:t>
            </w:r>
          </w:p>
          <w:p w:rsidR="00C0526E" w:rsidRPr="00C538CC" w:rsidRDefault="00C0526E" w:rsidP="00C0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консультації з батьками та учнями з питань дистанційного навчання. </w:t>
            </w:r>
          </w:p>
          <w:p w:rsidR="00C0526E" w:rsidRDefault="00C0526E" w:rsidP="00C0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Розробка та розсилка завдань </w:t>
            </w:r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хімії  </w:t>
            </w: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учнів 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А, 11 класів.</w:t>
            </w:r>
          </w:p>
          <w:p w:rsidR="00F86FA7" w:rsidRPr="00C538CC" w:rsidRDefault="00C0526E" w:rsidP="00C0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Дистанційна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консультація для учнів.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Default="00F86FA7" w:rsidP="00F86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8:30 –</w:t>
            </w:r>
          </w:p>
          <w:p w:rsidR="00F86FA7" w:rsidRPr="00C538CC" w:rsidRDefault="003C6AF0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Pr="00C538CC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6FA7" w:rsidRPr="00D45F99" w:rsidTr="006217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Pr="00C538CC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Pr="00C538CC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E" w:rsidRPr="00C0526E" w:rsidRDefault="00C0526E" w:rsidP="00C0526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C0526E">
              <w:rPr>
                <w:b w:val="0"/>
                <w:sz w:val="24"/>
                <w:szCs w:val="24"/>
                <w:lang w:val="uk-UA"/>
              </w:rPr>
              <w:t xml:space="preserve">1. </w:t>
            </w:r>
            <w:r w:rsidRPr="00C0526E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Перегляд м</w:t>
            </w:r>
            <w:proofErr w:type="spellStart"/>
            <w:r w:rsidRPr="00C0526E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айстер</w:t>
            </w:r>
            <w:proofErr w:type="spellEnd"/>
            <w:r w:rsidRPr="00C0526E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C0526E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клас</w:t>
            </w:r>
            <w:proofErr w:type="spellEnd"/>
            <w:r w:rsidRPr="00C0526E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у</w:t>
            </w:r>
            <w:r w:rsidRPr="00C0526E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"Кластер-метод критичного </w:t>
            </w:r>
            <w:proofErr w:type="spellStart"/>
            <w:r w:rsidRPr="00C0526E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мислення</w:t>
            </w:r>
            <w:proofErr w:type="spellEnd"/>
            <w:r w:rsidRPr="00C0526E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"</w:t>
            </w:r>
          </w:p>
          <w:p w:rsidR="00C0526E" w:rsidRPr="00C0526E" w:rsidRDefault="00C0526E" w:rsidP="00C0526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hyperlink r:id="rId6" w:history="1">
              <w:r w:rsidRPr="00C0526E">
                <w:rPr>
                  <w:rStyle w:val="a4"/>
                  <w:b w:val="0"/>
                  <w:sz w:val="24"/>
                  <w:szCs w:val="24"/>
                  <w:bdr w:val="none" w:sz="0" w:space="0" w:color="auto" w:frame="1"/>
                </w:rPr>
                <w:t>https</w:t>
              </w:r>
              <w:r w:rsidRPr="00C0526E">
                <w:rPr>
                  <w:rStyle w:val="a4"/>
                  <w:b w:val="0"/>
                  <w:sz w:val="24"/>
                  <w:szCs w:val="24"/>
                  <w:bdr w:val="none" w:sz="0" w:space="0" w:color="auto" w:frame="1"/>
                  <w:lang w:val="uk-UA"/>
                </w:rPr>
                <w:t>://</w:t>
              </w:r>
              <w:r w:rsidRPr="00C0526E">
                <w:rPr>
                  <w:rStyle w:val="a4"/>
                  <w:b w:val="0"/>
                  <w:sz w:val="24"/>
                  <w:szCs w:val="24"/>
                  <w:bdr w:val="none" w:sz="0" w:space="0" w:color="auto" w:frame="1"/>
                </w:rPr>
                <w:t>www</w:t>
              </w:r>
              <w:r w:rsidRPr="00C0526E">
                <w:rPr>
                  <w:rStyle w:val="a4"/>
                  <w:b w:val="0"/>
                  <w:sz w:val="24"/>
                  <w:szCs w:val="24"/>
                  <w:bdr w:val="none" w:sz="0" w:space="0" w:color="auto" w:frame="1"/>
                  <w:lang w:val="uk-UA"/>
                </w:rPr>
                <w:t>.</w:t>
              </w:r>
              <w:r w:rsidRPr="00C0526E">
                <w:rPr>
                  <w:rStyle w:val="a4"/>
                  <w:b w:val="0"/>
                  <w:sz w:val="24"/>
                  <w:szCs w:val="24"/>
                  <w:bdr w:val="none" w:sz="0" w:space="0" w:color="auto" w:frame="1"/>
                </w:rPr>
                <w:t>youtube</w:t>
              </w:r>
              <w:r w:rsidRPr="00C0526E">
                <w:rPr>
                  <w:rStyle w:val="a4"/>
                  <w:b w:val="0"/>
                  <w:sz w:val="24"/>
                  <w:szCs w:val="24"/>
                  <w:bdr w:val="none" w:sz="0" w:space="0" w:color="auto" w:frame="1"/>
                  <w:lang w:val="uk-UA"/>
                </w:rPr>
                <w:t>.</w:t>
              </w:r>
              <w:r w:rsidRPr="00C0526E">
                <w:rPr>
                  <w:rStyle w:val="a4"/>
                  <w:b w:val="0"/>
                  <w:sz w:val="24"/>
                  <w:szCs w:val="24"/>
                  <w:bdr w:val="none" w:sz="0" w:space="0" w:color="auto" w:frame="1"/>
                </w:rPr>
                <w:t>com</w:t>
              </w:r>
              <w:r w:rsidRPr="00C0526E">
                <w:rPr>
                  <w:rStyle w:val="a4"/>
                  <w:b w:val="0"/>
                  <w:sz w:val="24"/>
                  <w:szCs w:val="24"/>
                  <w:bdr w:val="none" w:sz="0" w:space="0" w:color="auto" w:frame="1"/>
                  <w:lang w:val="uk-UA"/>
                </w:rPr>
                <w:t>/</w:t>
              </w:r>
              <w:r w:rsidRPr="00C0526E">
                <w:rPr>
                  <w:rStyle w:val="a4"/>
                  <w:b w:val="0"/>
                  <w:sz w:val="24"/>
                  <w:szCs w:val="24"/>
                  <w:bdr w:val="none" w:sz="0" w:space="0" w:color="auto" w:frame="1"/>
                </w:rPr>
                <w:t>watch</w:t>
              </w:r>
              <w:r w:rsidRPr="00C0526E">
                <w:rPr>
                  <w:rStyle w:val="a4"/>
                  <w:b w:val="0"/>
                  <w:sz w:val="24"/>
                  <w:szCs w:val="24"/>
                  <w:bdr w:val="none" w:sz="0" w:space="0" w:color="auto" w:frame="1"/>
                  <w:lang w:val="uk-UA"/>
                </w:rPr>
                <w:t>?</w:t>
              </w:r>
              <w:r w:rsidRPr="00C0526E">
                <w:rPr>
                  <w:rStyle w:val="a4"/>
                  <w:b w:val="0"/>
                  <w:sz w:val="24"/>
                  <w:szCs w:val="24"/>
                  <w:bdr w:val="none" w:sz="0" w:space="0" w:color="auto" w:frame="1"/>
                </w:rPr>
                <w:t>v</w:t>
              </w:r>
              <w:r w:rsidRPr="00C0526E">
                <w:rPr>
                  <w:rStyle w:val="a4"/>
                  <w:b w:val="0"/>
                  <w:sz w:val="24"/>
                  <w:szCs w:val="24"/>
                  <w:bdr w:val="none" w:sz="0" w:space="0" w:color="auto" w:frame="1"/>
                  <w:lang w:val="uk-UA"/>
                </w:rPr>
                <w:t>=</w:t>
              </w:r>
              <w:r w:rsidRPr="00C0526E">
                <w:rPr>
                  <w:rStyle w:val="a4"/>
                  <w:b w:val="0"/>
                  <w:sz w:val="24"/>
                  <w:szCs w:val="24"/>
                  <w:bdr w:val="none" w:sz="0" w:space="0" w:color="auto" w:frame="1"/>
                </w:rPr>
                <w:t>LVM</w:t>
              </w:r>
              <w:r w:rsidRPr="00C0526E">
                <w:rPr>
                  <w:rStyle w:val="a4"/>
                  <w:b w:val="0"/>
                  <w:sz w:val="24"/>
                  <w:szCs w:val="24"/>
                  <w:bdr w:val="none" w:sz="0" w:space="0" w:color="auto" w:frame="1"/>
                  <w:lang w:val="uk-UA"/>
                </w:rPr>
                <w:t>1</w:t>
              </w:r>
              <w:r w:rsidRPr="00C0526E">
                <w:rPr>
                  <w:rStyle w:val="a4"/>
                  <w:b w:val="0"/>
                  <w:sz w:val="24"/>
                  <w:szCs w:val="24"/>
                  <w:bdr w:val="none" w:sz="0" w:space="0" w:color="auto" w:frame="1"/>
                </w:rPr>
                <w:t>gAbh</w:t>
              </w:r>
              <w:r w:rsidRPr="00C0526E">
                <w:rPr>
                  <w:rStyle w:val="a4"/>
                  <w:b w:val="0"/>
                  <w:sz w:val="24"/>
                  <w:szCs w:val="24"/>
                  <w:bdr w:val="none" w:sz="0" w:space="0" w:color="auto" w:frame="1"/>
                  <w:lang w:val="uk-UA"/>
                </w:rPr>
                <w:t>0</w:t>
              </w:r>
              <w:proofErr w:type="spellStart"/>
              <w:r w:rsidRPr="00C0526E">
                <w:rPr>
                  <w:rStyle w:val="a4"/>
                  <w:b w:val="0"/>
                  <w:sz w:val="24"/>
                  <w:szCs w:val="24"/>
                  <w:bdr w:val="none" w:sz="0" w:space="0" w:color="auto" w:frame="1"/>
                </w:rPr>
                <w:t>kg</w:t>
              </w:r>
              <w:proofErr w:type="spellEnd"/>
            </w:hyperlink>
          </w:p>
          <w:p w:rsidR="00C0526E" w:rsidRPr="00C0526E" w:rsidRDefault="00C0526E" w:rsidP="00C0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6E">
              <w:rPr>
                <w:rStyle w:val="watch-title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2. </w:t>
            </w:r>
            <w:proofErr w:type="spellStart"/>
            <w:r w:rsidRPr="00C0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C0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консультації з батьками та учнями з питань дистанційного навчання. </w:t>
            </w:r>
          </w:p>
          <w:p w:rsidR="00F86FA7" w:rsidRPr="00C538CC" w:rsidRDefault="00C0526E" w:rsidP="006217E8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  <w:lang w:val="uk-UA"/>
              </w:rPr>
            </w:pPr>
            <w:r w:rsidRPr="00C0526E">
              <w:rPr>
                <w:b w:val="0"/>
                <w:sz w:val="24"/>
                <w:szCs w:val="24"/>
                <w:lang w:val="uk-UA"/>
              </w:rPr>
              <w:t>3.</w:t>
            </w:r>
            <w:r w:rsidRPr="00C0526E">
              <w:rPr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526E">
              <w:rPr>
                <w:b w:val="0"/>
                <w:sz w:val="24"/>
                <w:szCs w:val="24"/>
                <w:lang w:eastAsia="uk-UA"/>
              </w:rPr>
              <w:t>Розміщення</w:t>
            </w:r>
            <w:proofErr w:type="spellEnd"/>
            <w:r w:rsidRPr="00C0526E">
              <w:rPr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526E">
              <w:rPr>
                <w:b w:val="0"/>
                <w:sz w:val="24"/>
                <w:szCs w:val="24"/>
                <w:lang w:eastAsia="uk-UA"/>
              </w:rPr>
              <w:t>завдань</w:t>
            </w:r>
            <w:proofErr w:type="spellEnd"/>
            <w:r w:rsidRPr="00C0526E">
              <w:rPr>
                <w:b w:val="0"/>
                <w:sz w:val="24"/>
                <w:szCs w:val="24"/>
                <w:lang w:eastAsia="uk-UA"/>
              </w:rPr>
              <w:t xml:space="preserve"> у </w:t>
            </w:r>
            <w:proofErr w:type="spellStart"/>
            <w:proofErr w:type="gramStart"/>
            <w:r w:rsidRPr="00C0526E">
              <w:rPr>
                <w:b w:val="0"/>
                <w:sz w:val="24"/>
                <w:szCs w:val="24"/>
                <w:lang w:eastAsia="uk-UA"/>
              </w:rPr>
              <w:t>соц</w:t>
            </w:r>
            <w:proofErr w:type="gramEnd"/>
            <w:r w:rsidRPr="00C0526E">
              <w:rPr>
                <w:b w:val="0"/>
                <w:sz w:val="24"/>
                <w:szCs w:val="24"/>
                <w:lang w:eastAsia="uk-UA"/>
              </w:rPr>
              <w:t>іальній</w:t>
            </w:r>
            <w:proofErr w:type="spellEnd"/>
            <w:r w:rsidRPr="00C0526E">
              <w:rPr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526E">
              <w:rPr>
                <w:b w:val="0"/>
                <w:sz w:val="24"/>
                <w:szCs w:val="24"/>
                <w:lang w:eastAsia="uk-UA"/>
              </w:rPr>
              <w:t>мережі</w:t>
            </w:r>
            <w:proofErr w:type="spellEnd"/>
            <w:r w:rsidRPr="00C0526E">
              <w:rPr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526E">
              <w:rPr>
                <w:b w:val="0"/>
                <w:sz w:val="24"/>
                <w:szCs w:val="24"/>
                <w:lang w:eastAsia="uk-UA"/>
              </w:rPr>
              <w:t>Viber</w:t>
            </w:r>
            <w:proofErr w:type="spellEnd"/>
            <w:r w:rsidRPr="00C0526E">
              <w:rPr>
                <w:b w:val="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Default="00F86FA7" w:rsidP="00F86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8:30 –</w:t>
            </w:r>
          </w:p>
          <w:p w:rsidR="00F86FA7" w:rsidRPr="00C538CC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Pr="00D45F99" w:rsidRDefault="00F86FA7" w:rsidP="006217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86FA7" w:rsidRPr="00D45F99" w:rsidTr="006217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Pr="00C538CC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E" w:rsidRPr="00C0526E" w:rsidRDefault="00C0526E" w:rsidP="00C0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Підбір та підготовка матеріалів для дистанційного навчання.   </w:t>
            </w:r>
          </w:p>
          <w:p w:rsidR="00C0526E" w:rsidRPr="00C0526E" w:rsidRDefault="00C0526E" w:rsidP="00C0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C0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C0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консультації з батьками та учнями з питань дистанційного навчання. </w:t>
            </w:r>
          </w:p>
          <w:p w:rsidR="00F86FA7" w:rsidRDefault="00C0526E" w:rsidP="00C0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Розробка та розсилка завдань </w:t>
            </w:r>
            <w:r w:rsidRPr="00C05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хімії  для учнів</w:t>
            </w:r>
            <w:r w:rsidRPr="00C0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 7 – А, 7-Б, 9-А, 9-Б класів та біології для учнів 6-А , 6-Б класів.</w:t>
            </w:r>
          </w:p>
          <w:p w:rsidR="00C0526E" w:rsidRPr="00C0526E" w:rsidRDefault="00C0526E" w:rsidP="00C0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Default="00F86FA7" w:rsidP="00F86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8:30 –</w:t>
            </w:r>
          </w:p>
          <w:p w:rsidR="00F86FA7" w:rsidRDefault="003C6AF0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Pr="00D45F99" w:rsidRDefault="00F86FA7" w:rsidP="006217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86FA7" w:rsidRPr="00D45F99" w:rsidTr="006217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Pr="00C538CC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Default="00F86FA7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E" w:rsidRPr="00C538CC" w:rsidRDefault="00C0526E" w:rsidP="00C0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Підбір та підготовка матеріалів для дистанційного навчання учнів класу.</w:t>
            </w:r>
          </w:p>
          <w:p w:rsidR="00C0526E" w:rsidRPr="00C538CC" w:rsidRDefault="00C0526E" w:rsidP="00C0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C5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консультації з батьками та учнями з питань дистанційного навчання</w:t>
            </w:r>
          </w:p>
          <w:p w:rsidR="00C0526E" w:rsidRPr="00C538CC" w:rsidRDefault="00C0526E" w:rsidP="00C0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3.Корекція календарно – </w:t>
            </w:r>
            <w:proofErr w:type="spellStart"/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тематичного</w:t>
            </w:r>
            <w:proofErr w:type="spellEnd"/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FA7" w:rsidRPr="00C0526E" w:rsidRDefault="00C0526E" w:rsidP="006217E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C0526E">
              <w:rPr>
                <w:b w:val="0"/>
                <w:sz w:val="24"/>
                <w:szCs w:val="24"/>
                <w:lang w:val="uk-UA"/>
              </w:rPr>
              <w:t>4.</w:t>
            </w:r>
            <w:r>
              <w:rPr>
                <w:b w:val="0"/>
                <w:sz w:val="24"/>
                <w:szCs w:val="24"/>
                <w:lang w:val="uk-UA"/>
              </w:rPr>
              <w:t xml:space="preserve"> Проведення конкурсу у форматі «дистанційне навчання» на краще відео та презентацію з хімії «Цікава хімія» та біології «Цікава ботаніка»</w:t>
            </w:r>
            <w:r w:rsidR="000978C3">
              <w:rPr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Default="00C0526E" w:rsidP="00F86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6F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8:30 –</w:t>
            </w:r>
          </w:p>
          <w:p w:rsidR="00F86FA7" w:rsidRDefault="003C6AF0" w:rsidP="0062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A7" w:rsidRPr="00D45F99" w:rsidRDefault="00F86FA7" w:rsidP="006217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7E5F8B" w:rsidRDefault="007E5F8B"/>
    <w:sectPr w:rsidR="007E5F8B" w:rsidSect="000978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FA7"/>
    <w:rsid w:val="00071C4F"/>
    <w:rsid w:val="000978C3"/>
    <w:rsid w:val="003C6AF0"/>
    <w:rsid w:val="007E5F8B"/>
    <w:rsid w:val="00B93CF4"/>
    <w:rsid w:val="00C0526E"/>
    <w:rsid w:val="00F8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A7"/>
  </w:style>
  <w:style w:type="paragraph" w:styleId="1">
    <w:name w:val="heading 1"/>
    <w:basedOn w:val="a"/>
    <w:link w:val="10"/>
    <w:uiPriority w:val="9"/>
    <w:qFormat/>
    <w:rsid w:val="00F86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F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8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FA7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C0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VM1gAbh0kg" TargetMode="External"/><Relationship Id="rId5" Type="http://schemas.openxmlformats.org/officeDocument/2006/relationships/hyperlink" Target="https://naurok.com.ua/webinar/yak-organizuvati-distanciyne-navchannya-za-dopomogoyu-nayprostishih-onlayn-resursiv" TargetMode="External"/><Relationship Id="rId4" Type="http://schemas.openxmlformats.org/officeDocument/2006/relationships/hyperlink" Target="https://osvita.cv.ua/metodychni-rekomendatsiyi-shhodo-organizatsiyi-osvitnogo-protsesu-u-zzso-pid-chas-karantyn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2020-04-03T00:34:00Z</dcterms:created>
  <dcterms:modified xsi:type="dcterms:W3CDTF">2020-04-03T01:05:00Z</dcterms:modified>
</cp:coreProperties>
</file>