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F" w:rsidRPr="00C538CC" w:rsidRDefault="00B6735F" w:rsidP="00B6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38CC">
        <w:rPr>
          <w:rFonts w:ascii="Times New Roman" w:hAnsi="Times New Roman" w:cs="Times New Roman"/>
          <w:sz w:val="24"/>
          <w:szCs w:val="24"/>
        </w:rPr>
        <w:t>Індивідуальний план роботи</w:t>
      </w:r>
    </w:p>
    <w:p w:rsidR="00B6735F" w:rsidRPr="00C538CC" w:rsidRDefault="00B6735F" w:rsidP="00B6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CC">
        <w:rPr>
          <w:rFonts w:ascii="Times New Roman" w:hAnsi="Times New Roman" w:cs="Times New Roman"/>
          <w:sz w:val="24"/>
          <w:szCs w:val="24"/>
        </w:rPr>
        <w:t xml:space="preserve">під час карантину </w:t>
      </w:r>
    </w:p>
    <w:p w:rsidR="00B6735F" w:rsidRPr="00C538CC" w:rsidRDefault="00B6735F" w:rsidP="00B6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16</w:t>
      </w:r>
      <w:r w:rsidRPr="00C538CC">
        <w:rPr>
          <w:rFonts w:ascii="Times New Roman" w:hAnsi="Times New Roman" w:cs="Times New Roman"/>
          <w:sz w:val="24"/>
          <w:szCs w:val="24"/>
        </w:rPr>
        <w:t>. 03 – 03. 04. 2020</w:t>
      </w:r>
      <w:r w:rsidR="00D92E2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6735F" w:rsidRPr="00C538CC" w:rsidRDefault="00B6735F" w:rsidP="00B6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CC">
        <w:rPr>
          <w:rFonts w:ascii="Times New Roman" w:hAnsi="Times New Roman" w:cs="Times New Roman"/>
          <w:sz w:val="24"/>
          <w:szCs w:val="24"/>
        </w:rPr>
        <w:t>вчителя хімії</w:t>
      </w:r>
      <w:r>
        <w:rPr>
          <w:rFonts w:ascii="Times New Roman" w:hAnsi="Times New Roman" w:cs="Times New Roman"/>
          <w:sz w:val="24"/>
          <w:szCs w:val="24"/>
        </w:rPr>
        <w:t>, ГПД</w:t>
      </w:r>
    </w:p>
    <w:p w:rsidR="00D92E20" w:rsidRDefault="00D92E20" w:rsidP="00B6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Полянської ЗОШ І-ІІІ ступенів</w:t>
      </w:r>
    </w:p>
    <w:p w:rsidR="00B6735F" w:rsidRPr="00C538CC" w:rsidRDefault="00D92E20" w:rsidP="00B6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Фізер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Наталії Юріївни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8"/>
        <w:gridCol w:w="1376"/>
        <w:gridCol w:w="6236"/>
        <w:gridCol w:w="992"/>
        <w:gridCol w:w="1985"/>
      </w:tblGrid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№/ 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Зміст роботи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Примітки </w:t>
            </w: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D92E20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1. Підбір та підготовка матеріалів для дистанційного навчання.</w:t>
            </w:r>
          </w:p>
          <w:p w:rsidR="00B6735F" w:rsidRPr="00D92E20" w:rsidRDefault="00B6735F" w:rsidP="005C1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 –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6735F" w:rsidRPr="00784144" w:rsidRDefault="00D92E20" w:rsidP="005C1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методично-</w:t>
            </w:r>
            <w:proofErr w:type="spellStart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="00B6735F" w:rsidRPr="00C538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735F" w:rsidRPr="00D92E20" w:rsidRDefault="00D92E20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учнів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мережа</w:t>
            </w:r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35F"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D92E20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F" w:rsidRPr="0014301F" w:rsidRDefault="00B6735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1F" w:rsidRPr="0014301F">
              <w:rPr>
                <w:rFonts w:ascii="Times New Roman" w:hAnsi="Times New Roman" w:cs="Times New Roman"/>
                <w:sz w:val="24"/>
                <w:szCs w:val="24"/>
              </w:rPr>
              <w:t>1. Розроблення індивідуального плану самоосвіти.</w:t>
            </w:r>
          </w:p>
          <w:p w:rsidR="00B6735F" w:rsidRPr="00C538CC" w:rsidRDefault="0014301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Опрацювання методичних рекомендацій </w:t>
            </w:r>
            <w:proofErr w:type="spellStart"/>
            <w:r w:rsidRPr="0014301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01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1F">
              <w:rPr>
                <w:rFonts w:ascii="Times New Roman" w:hAnsi="Times New Roman" w:cs="Times New Roman"/>
                <w:sz w:val="24"/>
                <w:szCs w:val="24"/>
              </w:rPr>
              <w:t xml:space="preserve"> під час карантину  (Посилання 1 з примітки)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F148A1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F" w:rsidRPr="0014301F" w:rsidRDefault="0014301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01F">
              <w:rPr>
                <w:rFonts w:ascii="Times New Roman" w:hAnsi="Times New Roman" w:cs="Times New Roman"/>
                <w:sz w:val="24"/>
                <w:szCs w:val="24"/>
              </w:rPr>
              <w:t>Посилання 1</w:t>
            </w:r>
          </w:p>
          <w:p w:rsidR="0014301F" w:rsidRDefault="0014301F" w:rsidP="0014301F"/>
          <w:p w:rsidR="0014301F" w:rsidRPr="0014301F" w:rsidRDefault="008D71E0" w:rsidP="00143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4301F" w:rsidRPr="0014301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https://osvita.cv.ua/metodychni-rekomendatsiyi-shhodo-organizatsiyi-osvitnogo-protsesu-u-zzso-pid-chas-karantynu/</w:t>
              </w:r>
            </w:hyperlink>
            <w:r w:rsidR="0014301F" w:rsidRPr="00143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640A5F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640A5F" w:rsidRDefault="00640A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A5F">
              <w:rPr>
                <w:rFonts w:ascii="Times New Roman" w:hAnsi="Times New Roman" w:cs="Times New Roman"/>
                <w:sz w:val="24"/>
                <w:szCs w:val="24"/>
              </w:rPr>
              <w:t>Створення дидактичних матеріалів для закріплення програмового матеріалу з математики для кращого розуміння базових понять вихованцями ГПД.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F148A1" w:rsidP="00F1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5F" w:rsidRPr="00C45CCB" w:rsidRDefault="00640A5F" w:rsidP="0064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1</w:t>
            </w:r>
          </w:p>
          <w:p w:rsidR="00B6735F" w:rsidRPr="00640A5F" w:rsidRDefault="008D71E0" w:rsidP="00640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640A5F" w:rsidRPr="00640A5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https://studopedia.info/ukr/1-138.</w:t>
              </w:r>
              <w:proofErr w:type="spellStart"/>
              <w:r w:rsidR="00640A5F" w:rsidRPr="00640A5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html</w:t>
              </w:r>
              <w:proofErr w:type="spellEnd"/>
            </w:hyperlink>
          </w:p>
        </w:tc>
      </w:tr>
      <w:tr w:rsidR="00B6735F" w:rsidRPr="00D45F99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F" w:rsidRPr="00C538CC" w:rsidRDefault="0014301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Підбір та підготовка матеріалів для дистанційного навчання.   </w:t>
            </w:r>
          </w:p>
          <w:p w:rsidR="0014301F" w:rsidRPr="00C538CC" w:rsidRDefault="0014301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Створення на освітній платформі «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Наурок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інтернет-тесту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з хімії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учнів 8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класу  з використання системи тест контролю.</w:t>
            </w:r>
          </w:p>
          <w:p w:rsidR="0014301F" w:rsidRDefault="0014301F" w:rsidP="0014301F"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учнів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мережа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)</w:t>
            </w:r>
          </w:p>
          <w:p w:rsidR="00B6735F" w:rsidRPr="00C538CC" w:rsidRDefault="0014301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Дистанційна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консультація для учнів.</w:t>
            </w:r>
          </w:p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F99">
              <w:rPr>
                <w:rFonts w:ascii="Times New Roman" w:hAnsi="Times New Roman" w:cs="Times New Roman"/>
                <w:sz w:val="24"/>
                <w:szCs w:val="24"/>
              </w:rPr>
              <w:t>Поповнення власної бібліотеки дидактичних ігор. (посилання 1)</w:t>
            </w:r>
          </w:p>
          <w:p w:rsidR="00B6735F" w:rsidRPr="00C538CC" w:rsidRDefault="00B6735F" w:rsidP="00D4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F148A1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</w:t>
            </w:r>
            <w:r w:rsidR="001430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99" w:rsidRPr="00213A6C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1</w:t>
            </w:r>
          </w:p>
          <w:p w:rsidR="00B6735F" w:rsidRPr="00D45F99" w:rsidRDefault="008D71E0" w:rsidP="00D45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D45F99" w:rsidRPr="00D45F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http://klasnaocinka.com.ua/ru/article/didaktichni-igr-na-urokakh-v-pochatkovii-shkoli.</w:t>
              </w:r>
              <w:proofErr w:type="spellStart"/>
              <w:r w:rsidR="00D45F99" w:rsidRPr="00D45F9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html</w:t>
              </w:r>
              <w:proofErr w:type="spellEnd"/>
            </w:hyperlink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1F" w:rsidRDefault="00D92E20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F99">
              <w:rPr>
                <w:rFonts w:ascii="Times New Roman" w:hAnsi="Times New Roman" w:cs="Times New Roman"/>
                <w:sz w:val="24"/>
                <w:szCs w:val="24"/>
              </w:rPr>
              <w:t>. Робота з шкільною документацією.</w:t>
            </w:r>
          </w:p>
          <w:p w:rsidR="00D92E20" w:rsidRPr="00D92E20" w:rsidRDefault="00D45F99" w:rsidP="00D9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2.Підготовка матеріалів для проведення виховних робіт.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F148A1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1430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1. Підбір та підготовка матеріалів для дистанційного навчання.   </w:t>
            </w:r>
          </w:p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 з батьками та учнями з питань дистанційного навчання. </w:t>
            </w:r>
          </w:p>
          <w:p w:rsidR="00B6735F" w:rsidRPr="00C538CC" w:rsidRDefault="00B6735F" w:rsidP="005C148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uk-UA"/>
              </w:rPr>
            </w:pPr>
            <w:r w:rsidRPr="00C538CC">
              <w:rPr>
                <w:b w:val="0"/>
                <w:sz w:val="24"/>
                <w:szCs w:val="24"/>
              </w:rPr>
              <w:t xml:space="preserve">3. Перегляд </w:t>
            </w:r>
            <w:proofErr w:type="spellStart"/>
            <w:r w:rsidRPr="00C538CC">
              <w:rPr>
                <w:b w:val="0"/>
                <w:sz w:val="24"/>
                <w:szCs w:val="24"/>
              </w:rPr>
              <w:t>вебінару</w:t>
            </w:r>
            <w:proofErr w:type="spellEnd"/>
            <w:r w:rsidRPr="00C538CC">
              <w:rPr>
                <w:b w:val="0"/>
                <w:sz w:val="24"/>
                <w:szCs w:val="24"/>
              </w:rPr>
              <w:t xml:space="preserve"> «</w:t>
            </w:r>
            <w:r w:rsidRPr="00C538CC">
              <w:rPr>
                <w:b w:val="0"/>
                <w:sz w:val="24"/>
                <w:szCs w:val="24"/>
                <w:lang w:eastAsia="uk-UA"/>
              </w:rPr>
              <w:t xml:space="preserve">Як організувати дистанційне навчання за допомогою найпростіших </w:t>
            </w:r>
            <w:proofErr w:type="spellStart"/>
            <w:r w:rsidRPr="00C538CC">
              <w:rPr>
                <w:b w:val="0"/>
                <w:sz w:val="24"/>
                <w:szCs w:val="24"/>
                <w:lang w:eastAsia="uk-UA"/>
              </w:rPr>
              <w:t>онлайн-ресурсів</w:t>
            </w:r>
            <w:proofErr w:type="spellEnd"/>
            <w:r w:rsidRPr="00C538CC">
              <w:rPr>
                <w:b w:val="0"/>
                <w:sz w:val="24"/>
                <w:szCs w:val="24"/>
                <w:lang w:eastAsia="uk-UA"/>
              </w:rPr>
              <w:t xml:space="preserve">» </w:t>
            </w:r>
            <w:hyperlink r:id="rId8" w:history="1">
              <w:r w:rsidRPr="00C538CC">
                <w:rPr>
                  <w:rStyle w:val="a4"/>
                  <w:b w:val="0"/>
                  <w:sz w:val="24"/>
                  <w:szCs w:val="24"/>
                </w:rPr>
                <w:t>https://naurok.com.ua/webinar/yak-organizuvati-distanciyne-navchannya-za-dopomogoyu-nayprostishih-onlayn-resursiv</w:t>
              </w:r>
            </w:hyperlink>
          </w:p>
          <w:p w:rsidR="00B6735F" w:rsidRPr="00C538CC" w:rsidRDefault="0014301F" w:rsidP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. Розробка та розсилка завдань </w:t>
            </w:r>
            <w:r w:rsidR="00B6735F" w:rsidRPr="00C5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хімії  для учнів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F148A1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</w:t>
            </w:r>
            <w:r w:rsidR="00D45F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D45F99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9" w:rsidRPr="00D45F99" w:rsidRDefault="00D45F99" w:rsidP="00D4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99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Опрацювання нових ігрових технологій з метою подальшого впровадження у роботі ГПД ( Посилання 1) </w:t>
            </w:r>
          </w:p>
          <w:p w:rsidR="00B6735F" w:rsidRPr="00C538CC" w:rsidRDefault="00D45F99" w:rsidP="00D45F99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D45F99">
              <w:rPr>
                <w:b w:val="0"/>
                <w:sz w:val="24"/>
                <w:szCs w:val="24"/>
              </w:rPr>
              <w:t xml:space="preserve"> 2.  Консультації для батьків. Навчаємо граючись: ідеї найцікавіших ігор для школярів молодших класів під час карантину. (</w:t>
            </w:r>
            <w:proofErr w:type="spellStart"/>
            <w:r w:rsidRPr="00D45F99">
              <w:rPr>
                <w:b w:val="0"/>
                <w:sz w:val="24"/>
                <w:szCs w:val="24"/>
              </w:rPr>
              <w:t>Пос</w:t>
            </w:r>
            <w:proofErr w:type="spellEnd"/>
            <w:r w:rsidRPr="00D45F99">
              <w:rPr>
                <w:b w:val="0"/>
                <w:sz w:val="24"/>
                <w:szCs w:val="24"/>
              </w:rPr>
              <w:t>. 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1.</w:t>
            </w:r>
          </w:p>
          <w:p w:rsidR="00D45F99" w:rsidRPr="00D45F99" w:rsidRDefault="008D71E0" w:rsidP="00D4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45F99" w:rsidRPr="00D45F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https://naurok.com.ua/metodichni-rekomendaci-igrovi-tehnologi-18009.</w:t>
              </w:r>
              <w:proofErr w:type="spellStart"/>
              <w:r w:rsidR="00D45F99" w:rsidRPr="00D45F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html</w:t>
              </w:r>
              <w:proofErr w:type="spellEnd"/>
            </w:hyperlink>
          </w:p>
          <w:p w:rsidR="00D45F99" w:rsidRDefault="00D45F99" w:rsidP="00D4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2.</w:t>
            </w:r>
          </w:p>
          <w:p w:rsidR="00B6735F" w:rsidRPr="00D45F99" w:rsidRDefault="008D71E0" w:rsidP="00D45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45F99" w:rsidRPr="00D45F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https://naurok.com.ua/post/navchaemo-grayuchis-ide-naycikavishih-igor-</w:t>
              </w:r>
              <w:r w:rsidR="00D45F99" w:rsidRPr="00D45F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dlya-shkolyariv-molodshih-</w:t>
              </w:r>
              <w:proofErr w:type="spellStart"/>
              <w:r w:rsidR="00D45F99" w:rsidRPr="00D45F9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klasiv</w:t>
              </w:r>
              <w:proofErr w:type="spellEnd"/>
            </w:hyperlink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C538CC">
              <w:rPr>
                <w:sz w:val="24"/>
                <w:szCs w:val="24"/>
              </w:rPr>
              <w:t xml:space="preserve">1. </w:t>
            </w:r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Перегляд м</w:t>
            </w:r>
            <w:proofErr w:type="spellStart"/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айстер</w:t>
            </w:r>
            <w:proofErr w:type="spellEnd"/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клас</w:t>
            </w:r>
            <w:proofErr w:type="spellEnd"/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у "Кластер-метод критичного </w:t>
            </w:r>
            <w:proofErr w:type="spellStart"/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мислення</w:t>
            </w:r>
            <w:proofErr w:type="spellEnd"/>
            <w:r w:rsidRPr="00C538CC"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"</w:t>
            </w:r>
          </w:p>
          <w:p w:rsidR="00B6735F" w:rsidRPr="00C538CC" w:rsidRDefault="008D71E0" w:rsidP="005C148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B6735F" w:rsidRPr="00C538CC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https://www.youtube.com/watch?v=LVM1</w:t>
              </w:r>
              <w:proofErr w:type="spellStart"/>
              <w:r w:rsidR="00B6735F" w:rsidRPr="00C538CC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gAbh</w:t>
              </w:r>
              <w:proofErr w:type="spellEnd"/>
              <w:r w:rsidR="00B6735F" w:rsidRPr="00C538CC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0</w:t>
              </w:r>
              <w:proofErr w:type="spellStart"/>
              <w:r w:rsidR="00B6735F" w:rsidRPr="00C538CC">
                <w:rPr>
                  <w:rStyle w:val="a4"/>
                  <w:b w:val="0"/>
                  <w:sz w:val="24"/>
                  <w:szCs w:val="24"/>
                  <w:bdr w:val="none" w:sz="0" w:space="0" w:color="auto" w:frame="1"/>
                </w:rPr>
                <w:t>kg</w:t>
              </w:r>
              <w:proofErr w:type="spellEnd"/>
            </w:hyperlink>
          </w:p>
          <w:p w:rsidR="00B6735F" w:rsidRPr="00C538CC" w:rsidRDefault="00B6735F" w:rsidP="00D4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Style w:val="watch-tit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D45F99">
              <w:rPr>
                <w:rStyle w:val="watch-tit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D45F99" w:rsidRPr="00D45F99">
              <w:rPr>
                <w:rFonts w:ascii="Times New Roman" w:hAnsi="Times New Roman" w:cs="Times New Roman"/>
                <w:sz w:val="24"/>
                <w:szCs w:val="24"/>
              </w:rPr>
              <w:t>Поповнення власної бібліотеки вихователя ГПД розробками виховних годин, годин спілкування, тематичних годин, педагогічними новинками на основі опрацювання фахової літератури.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D45F99" w:rsidRDefault="00B6735F" w:rsidP="00D45F99">
            <w:pPr>
              <w:rPr>
                <w:rStyle w:val="watch-tit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38CC">
              <w:rPr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sz w:val="24"/>
                <w:szCs w:val="24"/>
              </w:rPr>
              <w:t>вебінару</w:t>
            </w:r>
            <w:proofErr w:type="spellEnd"/>
            <w:r>
              <w:rPr>
                <w:sz w:val="24"/>
                <w:szCs w:val="24"/>
              </w:rPr>
              <w:t xml:space="preserve"> на порталі НАУРОК</w:t>
            </w:r>
            <w:r w:rsidRPr="00C14F5E">
              <w:rPr>
                <w:sz w:val="24"/>
                <w:szCs w:val="24"/>
              </w:rPr>
              <w:t xml:space="preserve"> «</w:t>
            </w:r>
            <w:hyperlink r:id="rId12" w:history="1">
              <w:proofErr w:type="spellStart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>Використання</w:t>
              </w:r>
              <w:proofErr w:type="spellEnd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>сервісу</w:t>
              </w:r>
              <w:proofErr w:type="spellEnd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>Zoom</w:t>
              </w:r>
              <w:proofErr w:type="spellEnd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для </w:t>
              </w:r>
              <w:proofErr w:type="spellStart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>проведення</w:t>
              </w:r>
              <w:proofErr w:type="spellEnd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>дистанційних</w:t>
              </w:r>
              <w:proofErr w:type="spellEnd"/>
              <w:r w:rsidRPr="00C14F5E">
                <w:rPr>
                  <w:rStyle w:val="a4"/>
                  <w:sz w:val="24"/>
                  <w:szCs w:val="24"/>
                  <w:shd w:val="clear" w:color="auto" w:fill="FFFFFF"/>
                </w:rPr>
                <w:t xml:space="preserve"> занять</w:t>
              </w:r>
            </w:hyperlink>
            <w:r w:rsidRPr="00C14F5E">
              <w:rPr>
                <w:sz w:val="24"/>
                <w:szCs w:val="24"/>
              </w:rPr>
              <w:t>»</w:t>
            </w:r>
          </w:p>
          <w:p w:rsidR="00106222" w:rsidRPr="00C538CC" w:rsidRDefault="00106222" w:rsidP="0010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Створення на освітній платформі «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Наурок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інтернет-тесту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з хімії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учнів 8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класу  з використання системи тест контролю.</w:t>
            </w:r>
          </w:p>
          <w:p w:rsidR="00106222" w:rsidRDefault="00106222" w:rsidP="00106222"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учнів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мережа</w:t>
            </w:r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14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t xml:space="preserve"> )</w:t>
            </w:r>
          </w:p>
          <w:p w:rsidR="00106222" w:rsidRPr="00106222" w:rsidRDefault="00BD14E9" w:rsidP="00106222">
            <w: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матеріалів для проведення виховних робіт.</w:t>
            </w:r>
          </w:p>
          <w:p w:rsidR="00B6735F" w:rsidRPr="00D45F99" w:rsidRDefault="00B6735F" w:rsidP="00D4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14301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Default="00B6735F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14E9">
              <w:rPr>
                <w:rFonts w:ascii="Times New Roman" w:hAnsi="Times New Roman" w:cs="Times New Roman"/>
                <w:sz w:val="24"/>
                <w:szCs w:val="24"/>
              </w:rPr>
              <w:t>Виготовлення дидактичного матеріалу.</w:t>
            </w:r>
          </w:p>
          <w:p w:rsidR="00BD14E9" w:rsidRPr="00C538CC" w:rsidRDefault="00BD14E9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Опрацювання фахової літератури.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F1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1. Підбір та підготовка матеріалів для дистанційного навчання учнів класу.</w:t>
            </w:r>
          </w:p>
          <w:p w:rsidR="00B6735F" w:rsidRPr="00C538CC" w:rsidRDefault="00BD14E9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4F5E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C14F5E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C14F5E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порталі НАУРОК «</w:t>
            </w:r>
            <w:hyperlink r:id="rId13" w:history="1">
              <w:proofErr w:type="spellStart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Розробка</w:t>
              </w:r>
              <w:proofErr w:type="spellEnd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мобільних</w:t>
              </w:r>
              <w:proofErr w:type="spellEnd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додатків</w:t>
              </w:r>
              <w:proofErr w:type="spellEnd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у </w:t>
              </w:r>
              <w:proofErr w:type="spellStart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безкоштовних</w:t>
              </w:r>
              <w:proofErr w:type="spellEnd"/>
              <w:r w:rsidRPr="00C14F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конструкторах</w:t>
              </w:r>
            </w:hyperlink>
            <w:r w:rsidRPr="00C1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4E9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3. Розробка та розсилка завдань з хімії для учнів </w:t>
            </w:r>
          </w:p>
          <w:p w:rsidR="00B6735F" w:rsidRPr="00C538CC" w:rsidRDefault="00BD14E9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4E9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розмова з батьками вихованців ГПД в </w:t>
            </w:r>
            <w:proofErr w:type="spellStart"/>
            <w:r w:rsidRPr="00BD14E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D14E9">
              <w:rPr>
                <w:rFonts w:ascii="Times New Roman" w:hAnsi="Times New Roman" w:cs="Times New Roman"/>
                <w:sz w:val="24"/>
                <w:szCs w:val="24"/>
              </w:rPr>
              <w:t xml:space="preserve"> режимі.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BD14E9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BD14E9" w:rsidRDefault="00BD14E9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9">
              <w:rPr>
                <w:rFonts w:ascii="Times New Roman" w:hAnsi="Times New Roman" w:cs="Times New Roman"/>
                <w:sz w:val="24"/>
                <w:szCs w:val="24"/>
              </w:rPr>
              <w:t>1. Створення дидактичних матеріалів з української мови на основі впровадження нової редакції українського правопису. (Посилання 1, 2 )</w:t>
            </w:r>
          </w:p>
          <w:p w:rsidR="00B6735F" w:rsidRPr="00C538CC" w:rsidRDefault="00BD14E9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9">
              <w:rPr>
                <w:rFonts w:ascii="Times New Roman" w:hAnsi="Times New Roman" w:cs="Times New Roman"/>
                <w:sz w:val="24"/>
                <w:szCs w:val="24"/>
              </w:rPr>
              <w:t xml:space="preserve">2. Індивідуальна розмова з батьками вихованців ГПД в </w:t>
            </w:r>
            <w:proofErr w:type="spellStart"/>
            <w:r w:rsidRPr="00BD14E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D14E9">
              <w:rPr>
                <w:rFonts w:ascii="Times New Roman" w:hAnsi="Times New Roman" w:cs="Times New Roman"/>
                <w:sz w:val="24"/>
                <w:szCs w:val="24"/>
              </w:rPr>
              <w:t xml:space="preserve"> режимі.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E9" w:rsidRPr="00BD14E9" w:rsidRDefault="00BD14E9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9">
              <w:rPr>
                <w:rFonts w:ascii="Times New Roman" w:hAnsi="Times New Roman" w:cs="Times New Roman"/>
                <w:sz w:val="24"/>
                <w:szCs w:val="24"/>
              </w:rPr>
              <w:t>Посилання 1</w:t>
            </w:r>
          </w:p>
          <w:p w:rsidR="00BD14E9" w:rsidRPr="00BD14E9" w:rsidRDefault="008D71E0" w:rsidP="00BD1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D14E9" w:rsidRPr="00BD14E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https://www.youtube.com/watch?v=JFxcpQ2wbxs</w:t>
              </w:r>
            </w:hyperlink>
          </w:p>
          <w:p w:rsidR="00BD14E9" w:rsidRPr="00BD14E9" w:rsidRDefault="00BD14E9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E9">
              <w:rPr>
                <w:rFonts w:ascii="Times New Roman" w:hAnsi="Times New Roman" w:cs="Times New Roman"/>
                <w:sz w:val="24"/>
                <w:szCs w:val="24"/>
              </w:rPr>
              <w:t>Посилання 2</w:t>
            </w:r>
          </w:p>
          <w:p w:rsidR="00B6735F" w:rsidRPr="00BD14E9" w:rsidRDefault="008D71E0" w:rsidP="00BD1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D14E9" w:rsidRPr="00BD14E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https://naurok.com.ua/biblioteka/ukrainska-mova/klas-2/typ-2</w:t>
              </w:r>
            </w:hyperlink>
          </w:p>
        </w:tc>
      </w:tr>
      <w:tr w:rsidR="00B6735F" w:rsidRPr="00BD14E9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3" w:rsidRPr="00CC72A3" w:rsidRDefault="00CC72A3" w:rsidP="00C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A3">
              <w:rPr>
                <w:rFonts w:ascii="Times New Roman" w:hAnsi="Times New Roman" w:cs="Times New Roman"/>
                <w:sz w:val="24"/>
                <w:szCs w:val="24"/>
              </w:rPr>
              <w:t>1.Створення дидактичних матеріалів для закріплення програмового матеріалу з математики ( Посилання 1)</w:t>
            </w:r>
          </w:p>
          <w:p w:rsidR="00BD14E9" w:rsidRPr="00C538CC" w:rsidRDefault="00CC72A3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Опрацювання фахової літератури.</w:t>
            </w:r>
          </w:p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3" w:rsidRPr="00CC72A3" w:rsidRDefault="00CC72A3" w:rsidP="00CC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A3">
              <w:rPr>
                <w:rFonts w:ascii="Times New Roman" w:hAnsi="Times New Roman" w:cs="Times New Roman"/>
                <w:sz w:val="24"/>
                <w:szCs w:val="24"/>
              </w:rPr>
              <w:t>Посилання 1.</w:t>
            </w:r>
          </w:p>
          <w:p w:rsidR="00B6735F" w:rsidRPr="00CC72A3" w:rsidRDefault="008D71E0" w:rsidP="00CC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CC72A3" w:rsidRPr="00CC72A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https://naurok.com.ua/biblioteka/matematika/typ-16</w:t>
              </w:r>
            </w:hyperlink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1. Підбір та підготовка матеріалів для дистанційного навчання учнів класу.</w:t>
            </w:r>
          </w:p>
          <w:p w:rsidR="00B6735F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 з батьками та учнями з питань дистанційного навчання</w:t>
            </w:r>
          </w:p>
          <w:p w:rsidR="00B6735F" w:rsidRPr="00C538CC" w:rsidRDefault="00B6735F" w:rsidP="00B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4. Розробка та розсилка завдань </w:t>
            </w:r>
            <w:r w:rsidRPr="00C53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хімії  для учнів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</w:t>
            </w:r>
            <w:r w:rsidR="00BD14E9">
              <w:rPr>
                <w:rFonts w:ascii="Times New Roman" w:hAnsi="Times New Roman" w:cs="Times New Roman"/>
                <w:sz w:val="24"/>
                <w:szCs w:val="24"/>
              </w:rPr>
              <w:t>8 класу.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5F" w:rsidRPr="00C538CC" w:rsidTr="001430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D14E9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консультації з батьками та учнями з питань дистанційного навчання</w:t>
            </w:r>
          </w:p>
          <w:p w:rsidR="00B6735F" w:rsidRPr="00C538CC" w:rsidRDefault="00BD14E9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</w:t>
            </w:r>
            <w:proofErr w:type="spellStart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="00B6735F" w:rsidRPr="00C5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5F" w:rsidRPr="00C538CC" w:rsidRDefault="00B6735F" w:rsidP="005C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CC72A3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00 –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5F" w:rsidRPr="00C538CC" w:rsidRDefault="00B6735F" w:rsidP="005C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35F" w:rsidRDefault="00B6735F" w:rsidP="00B6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35F" w:rsidRDefault="00B6735F" w:rsidP="00B6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35F" w:rsidRDefault="00B6735F" w:rsidP="00B6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35F" w:rsidRDefault="00B6735F" w:rsidP="00B673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8B" w:rsidRDefault="007E5F8B"/>
    <w:sectPr w:rsidR="007E5F8B" w:rsidSect="00B673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5F"/>
    <w:rsid w:val="00071C4F"/>
    <w:rsid w:val="00106222"/>
    <w:rsid w:val="0014301F"/>
    <w:rsid w:val="00640A5F"/>
    <w:rsid w:val="007E5F8B"/>
    <w:rsid w:val="008D71E0"/>
    <w:rsid w:val="009423E0"/>
    <w:rsid w:val="00B6735F"/>
    <w:rsid w:val="00BD14E9"/>
    <w:rsid w:val="00CC72A3"/>
    <w:rsid w:val="00D45F99"/>
    <w:rsid w:val="00D92E20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6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35F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B6735F"/>
  </w:style>
  <w:style w:type="character" w:styleId="a5">
    <w:name w:val="FollowedHyperlink"/>
    <w:basedOn w:val="a0"/>
    <w:uiPriority w:val="99"/>
    <w:semiHidden/>
    <w:unhideWhenUsed/>
    <w:rsid w:val="00143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6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35F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B6735F"/>
  </w:style>
  <w:style w:type="character" w:styleId="a5">
    <w:name w:val="FollowedHyperlink"/>
    <w:basedOn w:val="a0"/>
    <w:uiPriority w:val="99"/>
    <w:semiHidden/>
    <w:unhideWhenUsed/>
    <w:rsid w:val="00143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yak-organizuvati-distanciyne-navchannya-za-dopomogoyu-nayprostishih-onlayn-resursiv" TargetMode="External"/><Relationship Id="rId13" Type="http://schemas.openxmlformats.org/officeDocument/2006/relationships/hyperlink" Target="https://naurok.com.ua/webinar/rozrobka-mobilnih-dodatkiv-u-bezkoshtovnih-konstruktora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asnaocinka.com.ua/ru/article/didaktichni-igr-na-urokakh-v-pochatkovii-shkoli.html" TargetMode="External"/><Relationship Id="rId12" Type="http://schemas.openxmlformats.org/officeDocument/2006/relationships/hyperlink" Target="https://naurok.com.ua/webinar/vikoristannya-servisu-zoom-dlya-provedennya-distanciynih-zanya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biblioteka/matematika/typ-16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opedia.info/ukr/1-138.html" TargetMode="External"/><Relationship Id="rId11" Type="http://schemas.openxmlformats.org/officeDocument/2006/relationships/hyperlink" Target="https://www.youtube.com/watch?v=LVM1gAbh0kg" TargetMode="External"/><Relationship Id="rId5" Type="http://schemas.openxmlformats.org/officeDocument/2006/relationships/hyperlink" Target="https://osvita.cv.ua/metodychni-rekomendatsiyi-shhodo-organizatsiyi-osvitnogo-protsesu-u-zzso-pid-chas-karantynu/" TargetMode="External"/><Relationship Id="rId15" Type="http://schemas.openxmlformats.org/officeDocument/2006/relationships/hyperlink" Target="https://naurok.com.ua/biblioteka/ukrainska-mova/klas-2/typ-2" TargetMode="External"/><Relationship Id="rId10" Type="http://schemas.openxmlformats.org/officeDocument/2006/relationships/hyperlink" Target="https://naurok.com.ua/post/navchaemo-grayuchis-ide-naycikavishih-igor-dlya-shkolyariv-molodshih-klas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metodichni-rekomendaci-igrovi-tehnologi-18009.html" TargetMode="External"/><Relationship Id="rId14" Type="http://schemas.openxmlformats.org/officeDocument/2006/relationships/hyperlink" Target="https://www.youtube.com/watch?v=JFxcpQ2wb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3648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38096</cp:lastModifiedBy>
  <cp:revision>2</cp:revision>
  <dcterms:created xsi:type="dcterms:W3CDTF">2020-03-31T07:30:00Z</dcterms:created>
  <dcterms:modified xsi:type="dcterms:W3CDTF">2020-03-31T07:30:00Z</dcterms:modified>
</cp:coreProperties>
</file>