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670A" w:rsidRDefault="00F21510">
      <w:r w:rsidRPr="00F2151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ЕКРЕТАРИАТ\Pictures\2021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ИАТ\Pictures\2021-05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E4" w:rsidRDefault="00D00CE4"/>
    <w:p w:rsidR="00D00CE4" w:rsidRDefault="00D00CE4"/>
    <w:p w:rsidR="00D00CE4" w:rsidRDefault="00D00CE4"/>
    <w:p w:rsidR="00D00CE4" w:rsidRDefault="00D00CE4"/>
    <w:p w:rsidR="00D00CE4" w:rsidRDefault="00D00CE4">
      <w:r w:rsidRPr="00D00CE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СЕКРЕТАРИАТ\Pictures\2021-05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ИАТ\Pictures\2021-05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24" w:rsidRDefault="00851824"/>
    <w:p w:rsidR="00851824" w:rsidRDefault="00851824"/>
    <w:p w:rsidR="00851824" w:rsidRDefault="00851824"/>
    <w:p w:rsidR="00851824" w:rsidRDefault="00851824">
      <w:r w:rsidRPr="0085182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СЕКРЕТАРИАТ\Pictures\2021-05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ИАТ\Pictures\2021-05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24" w:rsidRDefault="00851824"/>
    <w:p w:rsidR="00D00CE4" w:rsidRDefault="00D00CE4"/>
    <w:p w:rsidR="00D00CE4" w:rsidRDefault="00D00CE4"/>
    <w:p w:rsidR="00D00CE4" w:rsidRDefault="00D00CE4"/>
    <w:p w:rsidR="00D00CE4" w:rsidRDefault="00D00CE4"/>
    <w:p w:rsidR="00D00CE4" w:rsidRDefault="00D00CE4"/>
    <w:p w:rsidR="00D00CE4" w:rsidRDefault="00D00CE4"/>
    <w:p w:rsidR="00D00CE4" w:rsidRDefault="00D00CE4"/>
    <w:p w:rsidR="00D00CE4" w:rsidRDefault="00D00CE4"/>
    <w:p w:rsidR="00D00CE4" w:rsidRDefault="00D00CE4"/>
    <w:p w:rsidR="00D00CE4" w:rsidRDefault="00D00CE4"/>
    <w:sectPr w:rsidR="00D00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0E4"/>
    <w:rsid w:val="00431F90"/>
    <w:rsid w:val="00851824"/>
    <w:rsid w:val="00930954"/>
    <w:rsid w:val="00A72626"/>
    <w:rsid w:val="00D00CE4"/>
    <w:rsid w:val="00D940E4"/>
    <w:rsid w:val="00F2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5E4CE-7773-4865-A1C5-44D4AECA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СЕКРЕТАРИАТ</dc:creator>
  <cp:keywords/>
  <dc:description/>
  <cp:lastModifiedBy>421940307448</cp:lastModifiedBy>
  <cp:revision>2</cp:revision>
  <dcterms:created xsi:type="dcterms:W3CDTF">2021-06-01T07:16:00Z</dcterms:created>
  <dcterms:modified xsi:type="dcterms:W3CDTF">2021-06-01T07:16:00Z</dcterms:modified>
</cp:coreProperties>
</file>